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152" w:type="dxa"/>
        <w:tblLook w:val="04A0" w:firstRow="1" w:lastRow="0" w:firstColumn="1" w:lastColumn="0" w:noHBand="0" w:noVBand="1"/>
      </w:tblPr>
      <w:tblGrid>
        <w:gridCol w:w="2415"/>
        <w:gridCol w:w="1415"/>
        <w:gridCol w:w="2342"/>
        <w:gridCol w:w="1200"/>
        <w:gridCol w:w="1780"/>
      </w:tblGrid>
      <w:tr w:rsidR="00BB6315" w:rsidRPr="00BB6315" w:rsidTr="00BB6315">
        <w:trPr>
          <w:trHeight w:val="375"/>
        </w:trPr>
        <w:tc>
          <w:tcPr>
            <w:tcW w:w="91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BB6315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BB6315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BB6315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BB6315" w:rsidRPr="00BB6315" w:rsidTr="00BB6315">
        <w:trPr>
          <w:trHeight w:val="255"/>
        </w:trPr>
        <w:tc>
          <w:tcPr>
            <w:tcW w:w="91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B631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BB6315" w:rsidRPr="00BB6315" w:rsidTr="00BB6315">
        <w:trPr>
          <w:trHeight w:val="255"/>
        </w:trPr>
        <w:tc>
          <w:tcPr>
            <w:tcW w:w="91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B631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BB631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BB631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ул.Вермишева,6  в 2018 году</w:t>
            </w:r>
          </w:p>
        </w:tc>
      </w:tr>
      <w:tr w:rsidR="00BB6315" w:rsidRPr="00BB6315" w:rsidTr="00BB6315">
        <w:trPr>
          <w:trHeight w:val="255"/>
        </w:trPr>
        <w:tc>
          <w:tcPr>
            <w:tcW w:w="91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6315" w:rsidRPr="00BB6315" w:rsidRDefault="00BB6315" w:rsidP="00BB63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B6315" w:rsidRPr="00BB6315" w:rsidTr="00BB6315">
        <w:trPr>
          <w:trHeight w:val="255"/>
        </w:trPr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6315" w:rsidRPr="00BB6315" w:rsidTr="00BB6315">
        <w:trPr>
          <w:trHeight w:val="255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B63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B63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2062</w:t>
            </w: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315" w:rsidRPr="00BB6315" w:rsidRDefault="00BB6315" w:rsidP="00BB63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B63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B63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13,80</w:t>
            </w:r>
          </w:p>
        </w:tc>
      </w:tr>
      <w:tr w:rsidR="00BB6315" w:rsidRPr="00BB6315" w:rsidTr="00BB6315">
        <w:trPr>
          <w:trHeight w:val="25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B63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B63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315" w:rsidRPr="00BB6315" w:rsidRDefault="00BB6315" w:rsidP="00BB63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6315" w:rsidRPr="00BB6315" w:rsidTr="00BB6315">
        <w:trPr>
          <w:trHeight w:val="255"/>
        </w:trPr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6315" w:rsidRPr="00BB6315" w:rsidTr="00BB6315">
        <w:trPr>
          <w:trHeight w:val="255"/>
        </w:trPr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6315" w:rsidRPr="00BB6315" w:rsidTr="00BB6315">
        <w:trPr>
          <w:trHeight w:val="255"/>
        </w:trPr>
        <w:tc>
          <w:tcPr>
            <w:tcW w:w="6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6315" w:rsidRPr="00BB6315" w:rsidRDefault="00BB6315" w:rsidP="00BB63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B631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Наименование работ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B631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B631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Стоимость, </w:t>
            </w:r>
            <w:proofErr w:type="spellStart"/>
            <w:r w:rsidRPr="00BB631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руб</w:t>
            </w:r>
            <w:proofErr w:type="spellEnd"/>
          </w:p>
        </w:tc>
      </w:tr>
      <w:tr w:rsidR="00BB6315" w:rsidRPr="00BB6315" w:rsidTr="00BB6315">
        <w:trPr>
          <w:trHeight w:val="300"/>
        </w:trPr>
        <w:tc>
          <w:tcPr>
            <w:tcW w:w="6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B631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BB6315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BB6315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B631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B6315">
              <w:rPr>
                <w:rFonts w:ascii="Arial CYR" w:eastAsia="Times New Roman" w:hAnsi="Arial CYR" w:cs="Arial CYR"/>
                <w:b/>
                <w:bCs/>
                <w:lang w:eastAsia="ru-RU"/>
              </w:rPr>
              <w:t>19320,94</w:t>
            </w:r>
          </w:p>
        </w:tc>
      </w:tr>
      <w:tr w:rsidR="00BB6315" w:rsidRPr="00BB6315" w:rsidTr="00BB6315">
        <w:trPr>
          <w:trHeight w:val="480"/>
        </w:trPr>
        <w:tc>
          <w:tcPr>
            <w:tcW w:w="6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631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B631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B631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B6315" w:rsidRPr="00BB6315" w:rsidTr="00BB6315">
        <w:trPr>
          <w:trHeight w:val="300"/>
        </w:trPr>
        <w:tc>
          <w:tcPr>
            <w:tcW w:w="6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631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B631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B631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B6315" w:rsidRPr="00BB6315" w:rsidTr="00BB6315">
        <w:trPr>
          <w:trHeight w:val="300"/>
        </w:trPr>
        <w:tc>
          <w:tcPr>
            <w:tcW w:w="6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631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B631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B631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B6315" w:rsidRPr="00BB6315" w:rsidTr="00BB6315">
        <w:trPr>
          <w:trHeight w:val="300"/>
        </w:trPr>
        <w:tc>
          <w:tcPr>
            <w:tcW w:w="6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631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B631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B631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B6315" w:rsidRPr="00BB6315" w:rsidTr="00BB6315">
        <w:trPr>
          <w:trHeight w:val="300"/>
        </w:trPr>
        <w:tc>
          <w:tcPr>
            <w:tcW w:w="6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631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B631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B631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B6315" w:rsidRPr="00BB6315" w:rsidTr="00BB6315">
        <w:trPr>
          <w:trHeight w:val="300"/>
        </w:trPr>
        <w:tc>
          <w:tcPr>
            <w:tcW w:w="6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631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B631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B631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B6315" w:rsidRPr="00BB6315" w:rsidTr="00BB6315">
        <w:trPr>
          <w:trHeight w:val="300"/>
        </w:trPr>
        <w:tc>
          <w:tcPr>
            <w:tcW w:w="6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631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B631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B631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B6315" w:rsidRPr="00BB6315" w:rsidTr="00BB6315">
        <w:trPr>
          <w:trHeight w:val="300"/>
        </w:trPr>
        <w:tc>
          <w:tcPr>
            <w:tcW w:w="6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631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B631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B631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B6315" w:rsidRPr="00BB6315" w:rsidTr="00BB6315">
        <w:trPr>
          <w:trHeight w:val="300"/>
        </w:trPr>
        <w:tc>
          <w:tcPr>
            <w:tcW w:w="6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631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B631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B631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B6315" w:rsidRPr="00BB6315" w:rsidTr="00BB6315">
        <w:trPr>
          <w:trHeight w:val="300"/>
        </w:trPr>
        <w:tc>
          <w:tcPr>
            <w:tcW w:w="6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631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B631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B631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B6315" w:rsidRPr="00BB6315" w:rsidTr="00BB6315">
        <w:trPr>
          <w:trHeight w:val="300"/>
        </w:trPr>
        <w:tc>
          <w:tcPr>
            <w:tcW w:w="6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B6315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B631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B6315">
              <w:rPr>
                <w:rFonts w:ascii="Arial CYR" w:eastAsia="Times New Roman" w:hAnsi="Arial CYR" w:cs="Arial CYR"/>
                <w:b/>
                <w:bCs/>
                <w:lang w:eastAsia="ru-RU"/>
              </w:rPr>
              <w:t>7341,3</w:t>
            </w:r>
          </w:p>
        </w:tc>
      </w:tr>
      <w:tr w:rsidR="00BB6315" w:rsidRPr="00BB6315" w:rsidTr="00BB6315">
        <w:trPr>
          <w:trHeight w:val="255"/>
        </w:trPr>
        <w:tc>
          <w:tcPr>
            <w:tcW w:w="6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B63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BB63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BB63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B63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B63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7341,3</w:t>
            </w:r>
          </w:p>
        </w:tc>
      </w:tr>
      <w:tr w:rsidR="00BB6315" w:rsidRPr="00BB6315" w:rsidTr="00BB6315">
        <w:trPr>
          <w:trHeight w:val="300"/>
        </w:trPr>
        <w:tc>
          <w:tcPr>
            <w:tcW w:w="6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bookmarkStart w:id="0" w:name="_GoBack"/>
            <w:bookmarkEnd w:id="0"/>
            <w:r w:rsidRPr="00BB6315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BB631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315" w:rsidRPr="00BB6315" w:rsidRDefault="00BB6315" w:rsidP="00BB63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lang w:eastAsia="ru-RU"/>
              </w:rPr>
            </w:pPr>
            <w:r w:rsidRPr="00BB6315">
              <w:rPr>
                <w:rFonts w:ascii="Arial CYR" w:eastAsia="Times New Roman" w:hAnsi="Arial CYR" w:cs="Arial CYR"/>
                <w:b/>
                <w:lang w:eastAsia="ru-RU"/>
              </w:rPr>
              <w:t>3178,0</w:t>
            </w:r>
          </w:p>
        </w:tc>
      </w:tr>
      <w:tr w:rsidR="00BB6315" w:rsidRPr="00BB6315" w:rsidTr="00BB6315">
        <w:trPr>
          <w:trHeight w:val="255"/>
        </w:trPr>
        <w:tc>
          <w:tcPr>
            <w:tcW w:w="6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63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установка доски объявлений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B631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окт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631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480</w:t>
            </w:r>
          </w:p>
        </w:tc>
      </w:tr>
      <w:tr w:rsidR="00BB6315" w:rsidRPr="00BB6315" w:rsidTr="00BB6315">
        <w:trPr>
          <w:trHeight w:val="255"/>
        </w:trPr>
        <w:tc>
          <w:tcPr>
            <w:tcW w:w="6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B63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установка почтовых ящиков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63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19.ноя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63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1773,00</w:t>
            </w:r>
          </w:p>
        </w:tc>
      </w:tr>
      <w:tr w:rsidR="00BB6315" w:rsidRPr="00BB6315" w:rsidTr="00BB6315">
        <w:trPr>
          <w:trHeight w:val="270"/>
        </w:trPr>
        <w:tc>
          <w:tcPr>
            <w:tcW w:w="6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63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изготовление ступенек  (у почтовых ящиков)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631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 дек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631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925</w:t>
            </w:r>
          </w:p>
        </w:tc>
      </w:tr>
      <w:tr w:rsidR="00BB6315" w:rsidRPr="00BB6315" w:rsidTr="00BB6315">
        <w:trPr>
          <w:trHeight w:val="25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63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63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63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631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B631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B6315" w:rsidRPr="00BB6315" w:rsidTr="00D8555C">
        <w:trPr>
          <w:trHeight w:val="942"/>
        </w:trPr>
        <w:tc>
          <w:tcPr>
            <w:tcW w:w="6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B6315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B631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315" w:rsidRPr="00BB6315" w:rsidRDefault="00BB6315" w:rsidP="00BB63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B6315">
              <w:rPr>
                <w:rFonts w:ascii="Arial CYR" w:eastAsia="Times New Roman" w:hAnsi="Arial CYR" w:cs="Arial CYR"/>
                <w:b/>
                <w:bCs/>
                <w:lang w:eastAsia="ru-RU"/>
              </w:rPr>
              <w:t>1618,65</w:t>
            </w:r>
          </w:p>
        </w:tc>
      </w:tr>
      <w:tr w:rsidR="00BB6315" w:rsidRPr="00BB6315" w:rsidTr="00BB6315">
        <w:trPr>
          <w:trHeight w:val="300"/>
        </w:trPr>
        <w:tc>
          <w:tcPr>
            <w:tcW w:w="6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BB63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  <w:r w:rsidRPr="00BB63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техническое обслуживание  электрических сетей, электрооборудования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B63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BB6315">
              <w:rPr>
                <w:rFonts w:ascii="Arial" w:eastAsia="Times New Roman" w:hAnsi="Arial" w:cs="Arial"/>
                <w:b/>
                <w:bCs/>
                <w:lang w:eastAsia="ru-RU"/>
              </w:rPr>
              <w:t>1618,65</w:t>
            </w:r>
          </w:p>
        </w:tc>
      </w:tr>
      <w:tr w:rsidR="00BB6315" w:rsidRPr="00BB6315" w:rsidTr="00BB6315">
        <w:trPr>
          <w:trHeight w:val="698"/>
        </w:trPr>
        <w:tc>
          <w:tcPr>
            <w:tcW w:w="6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B6315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B631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B6315">
              <w:rPr>
                <w:rFonts w:ascii="Arial CYR" w:eastAsia="Times New Roman" w:hAnsi="Arial CYR" w:cs="Arial CYR"/>
                <w:b/>
                <w:bCs/>
                <w:lang w:eastAsia="ru-RU"/>
              </w:rPr>
              <w:t>5731,70</w:t>
            </w:r>
          </w:p>
        </w:tc>
      </w:tr>
      <w:tr w:rsidR="00BB6315" w:rsidRPr="00BB6315" w:rsidTr="00BB6315">
        <w:trPr>
          <w:trHeight w:val="300"/>
        </w:trPr>
        <w:tc>
          <w:tcPr>
            <w:tcW w:w="6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B6315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  многоквартирного дома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B631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B6315">
              <w:rPr>
                <w:rFonts w:ascii="Arial CYR" w:eastAsia="Times New Roman" w:hAnsi="Arial CYR" w:cs="Arial CYR"/>
                <w:b/>
                <w:bCs/>
                <w:lang w:eastAsia="ru-RU"/>
              </w:rPr>
              <w:t>6977,32</w:t>
            </w:r>
          </w:p>
        </w:tc>
      </w:tr>
      <w:tr w:rsidR="00BB6315" w:rsidRPr="00BB6315" w:rsidTr="00BB6315">
        <w:trPr>
          <w:trHeight w:val="465"/>
        </w:trPr>
        <w:tc>
          <w:tcPr>
            <w:tcW w:w="6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B63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BB63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BB63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B63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B63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6977,3</w:t>
            </w:r>
          </w:p>
        </w:tc>
      </w:tr>
      <w:tr w:rsidR="00BB6315" w:rsidRPr="00BB6315" w:rsidTr="00BB6315">
        <w:trPr>
          <w:trHeight w:val="255"/>
        </w:trPr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6315" w:rsidRPr="00BB6315" w:rsidTr="00BB6315">
        <w:trPr>
          <w:trHeight w:val="255"/>
        </w:trPr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6315" w:rsidRPr="00BB6315" w:rsidTr="00BB6315">
        <w:trPr>
          <w:trHeight w:val="315"/>
        </w:trPr>
        <w:tc>
          <w:tcPr>
            <w:tcW w:w="7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B631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BB631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44167,93</w:t>
            </w:r>
          </w:p>
        </w:tc>
      </w:tr>
      <w:tr w:rsidR="00BB6315" w:rsidRPr="00BB6315" w:rsidTr="00BB6315">
        <w:trPr>
          <w:trHeight w:val="315"/>
        </w:trPr>
        <w:tc>
          <w:tcPr>
            <w:tcW w:w="7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B631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BB631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85366,8</w:t>
            </w:r>
          </w:p>
        </w:tc>
      </w:tr>
      <w:tr w:rsidR="00BB6315" w:rsidRPr="00BB6315" w:rsidTr="00BB6315">
        <w:trPr>
          <w:trHeight w:val="315"/>
        </w:trPr>
        <w:tc>
          <w:tcPr>
            <w:tcW w:w="7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B631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BB631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41200,77</w:t>
            </w:r>
          </w:p>
        </w:tc>
      </w:tr>
      <w:tr w:rsidR="00BB6315" w:rsidRPr="00BB6315" w:rsidTr="00BB6315">
        <w:trPr>
          <w:trHeight w:val="315"/>
        </w:trPr>
        <w:tc>
          <w:tcPr>
            <w:tcW w:w="7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B631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BB631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BB6315" w:rsidRPr="00BB6315" w:rsidTr="00BB6315">
        <w:trPr>
          <w:trHeight w:val="300"/>
        </w:trPr>
        <w:tc>
          <w:tcPr>
            <w:tcW w:w="7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B631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31.12.18 г.)                                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315" w:rsidRPr="00BB6315" w:rsidRDefault="00BB6315" w:rsidP="00BB63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B631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-2967,16</w:t>
            </w:r>
          </w:p>
        </w:tc>
      </w:tr>
    </w:tbl>
    <w:p w:rsidR="0011356B" w:rsidRPr="00BB6315" w:rsidRDefault="0011356B" w:rsidP="00BB6315"/>
    <w:sectPr w:rsidR="0011356B" w:rsidRPr="00BB63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088"/>
    <w:rsid w:val="0011356B"/>
    <w:rsid w:val="00AC6088"/>
    <w:rsid w:val="00BB6315"/>
    <w:rsid w:val="00D85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A42C3"/>
  <w15:chartTrackingRefBased/>
  <w15:docId w15:val="{BC28233A-A1D6-4F87-BD7A-D6837D77F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569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9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2019-03-22T09:22:00Z</dcterms:created>
  <dcterms:modified xsi:type="dcterms:W3CDTF">2019-03-22T10:40:00Z</dcterms:modified>
</cp:coreProperties>
</file>